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C6CA9" w:rsidRPr="009C6CA9" w:rsidRDefault="009C6CA9" w:rsidP="00A965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6CA9" w:rsidRPr="009C6CA9" w:rsidRDefault="00334CBA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9C6CA9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C6CA9" w:rsidRPr="009C6CA9" w:rsidRDefault="009C6CA9" w:rsidP="009C6C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6CA9" w:rsidRPr="00162A8F" w:rsidRDefault="009C6CA9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9C6CA9" w:rsidRPr="00162A8F" w:rsidRDefault="00334CBA" w:rsidP="009C6CA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первой</w:t>
      </w:r>
      <w:r w:rsidR="008A4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A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634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2A337B"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340CE">
        <w:rPr>
          <w:rFonts w:ascii="Times New Roman" w:hAnsi="Times New Roman" w:cs="Times New Roman"/>
          <w:color w:val="000000" w:themeColor="text1"/>
          <w:sz w:val="28"/>
          <w:szCs w:val="28"/>
        </w:rPr>
        <w:t>09.2020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Садовый                                      №</w:t>
      </w:r>
      <w:r w:rsidR="00CA2A7A"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4CBA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</w:p>
    <w:p w:rsidR="009C6CA9" w:rsidRPr="00162A8F" w:rsidRDefault="009C6CA9" w:rsidP="009C6C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938" w:rsidRDefault="009C6CA9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 w:rsidR="00993938">
        <w:rPr>
          <w:rFonts w:ascii="Times New Roman" w:hAnsi="Times New Roman" w:cs="Times New Roman"/>
          <w:sz w:val="28"/>
          <w:szCs w:val="28"/>
        </w:rPr>
        <w:t>О принятии проекта решения о внесении</w:t>
      </w:r>
    </w:p>
    <w:p w:rsidR="00993938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и дополнений в Устав Садовского сельсовета</w:t>
      </w:r>
    </w:p>
    <w:p w:rsidR="009C6CA9" w:rsidRPr="009C6CA9" w:rsidRDefault="00993938" w:rsidP="009939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9C6CA9" w:rsidRPr="009C6CA9">
        <w:rPr>
          <w:rFonts w:ascii="Times New Roman" w:hAnsi="Times New Roman" w:cs="Times New Roman"/>
          <w:sz w:val="28"/>
          <w:szCs w:val="28"/>
        </w:rPr>
        <w:t>»</w:t>
      </w:r>
    </w:p>
    <w:p w:rsidR="009C6CA9" w:rsidRPr="004B0BC4" w:rsidRDefault="009C6CA9" w:rsidP="004B0B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603A" w:rsidRDefault="001C7843" w:rsidP="001C784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340CE" w:rsidRPr="001C7843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C6603A">
        <w:rPr>
          <w:rFonts w:ascii="Times New Roman" w:eastAsia="Times New Roman" w:hAnsi="Times New Roman" w:cs="Times New Roman"/>
          <w:sz w:val="28"/>
          <w:szCs w:val="28"/>
        </w:rPr>
        <w:t xml:space="preserve">о ст.7,35,44  Федерального закона </w:t>
      </w:r>
      <w:r w:rsidR="006340CE" w:rsidRPr="001C7843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6340CE" w:rsidRPr="001C78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депутатов Садовского сельсовета Краснозерского района Новосибирской области  </w:t>
      </w:r>
    </w:p>
    <w:p w:rsidR="006340CE" w:rsidRPr="001C7843" w:rsidRDefault="006340CE" w:rsidP="001C784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C7843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РЕШИЛ:</w:t>
      </w:r>
    </w:p>
    <w:p w:rsidR="00993938" w:rsidRDefault="003210EB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 w:rsidRPr="002A4748">
        <w:rPr>
          <w:rFonts w:ascii="Times New Roman" w:hAnsi="Times New Roman" w:cs="Times New Roman"/>
          <w:sz w:val="28"/>
          <w:szCs w:val="28"/>
        </w:rPr>
        <w:t xml:space="preserve">1. </w:t>
      </w:r>
      <w:r w:rsidR="00993938">
        <w:rPr>
          <w:rFonts w:ascii="Times New Roman" w:hAnsi="Times New Roman" w:cs="Times New Roman"/>
          <w:sz w:val="28"/>
          <w:szCs w:val="28"/>
        </w:rPr>
        <w:t>Принять проект решения Совета депутатов «О внесении изменений и дополнений в Устав Садовского сельсовета Краснозерского района» согласно приложению.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Назначить проведение публичных слушаний проекта решения Совета депутатов «О внесении изменений и дополнений в Устав Садовского сельсовета Краснозерского района» </w:t>
      </w:r>
      <w:r w:rsidR="005536D4">
        <w:rPr>
          <w:rFonts w:ascii="Times New Roman" w:hAnsi="Times New Roman" w:cs="Times New Roman"/>
          <w:sz w:val="28"/>
          <w:szCs w:val="28"/>
        </w:rPr>
        <w:t>на</w:t>
      </w:r>
      <w:r w:rsidR="001C7843">
        <w:rPr>
          <w:rFonts w:ascii="Times New Roman" w:hAnsi="Times New Roman" w:cs="Times New Roman"/>
          <w:sz w:val="28"/>
          <w:szCs w:val="28"/>
        </w:rPr>
        <w:t xml:space="preserve"> </w:t>
      </w:r>
      <w:r w:rsidR="005536D4">
        <w:rPr>
          <w:rFonts w:ascii="Times New Roman" w:hAnsi="Times New Roman" w:cs="Times New Roman"/>
          <w:sz w:val="28"/>
          <w:szCs w:val="28"/>
        </w:rPr>
        <w:t xml:space="preserve"> </w:t>
      </w:r>
      <w:r w:rsidR="001C7843">
        <w:rPr>
          <w:rFonts w:ascii="Times New Roman" w:hAnsi="Times New Roman" w:cs="Times New Roman"/>
          <w:color w:val="000000" w:themeColor="text1"/>
          <w:sz w:val="28"/>
          <w:szCs w:val="28"/>
        </w:rPr>
        <w:t>02 октября 2020 года в 12</w:t>
      </w:r>
      <w:r w:rsidRPr="005950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 в</w:t>
      </w:r>
      <w:r w:rsidRPr="006A54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0273F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а</w:t>
      </w:r>
      <w:r>
        <w:rPr>
          <w:rFonts w:ascii="Times New Roman" w:hAnsi="Times New Roman" w:cs="Times New Roman"/>
          <w:sz w:val="28"/>
          <w:szCs w:val="28"/>
        </w:rPr>
        <w:t>дминистрации Садовского сельс</w:t>
      </w:r>
      <w:r w:rsidR="000615FA">
        <w:rPr>
          <w:rFonts w:ascii="Times New Roman" w:hAnsi="Times New Roman" w:cs="Times New Roman"/>
          <w:sz w:val="28"/>
          <w:szCs w:val="28"/>
        </w:rPr>
        <w:t>овета по адресу: п. Садовый ул.</w:t>
      </w:r>
      <w:r w:rsidR="005536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AEB">
        <w:rPr>
          <w:rFonts w:ascii="Times New Roman" w:hAnsi="Times New Roman" w:cs="Times New Roman"/>
          <w:sz w:val="28"/>
          <w:szCs w:val="28"/>
        </w:rPr>
        <w:t>Почтовая</w:t>
      </w:r>
      <w:proofErr w:type="gramEnd"/>
      <w:r w:rsidR="00864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71162">
        <w:rPr>
          <w:rFonts w:ascii="Times New Roman" w:hAnsi="Times New Roman" w:cs="Times New Roman"/>
          <w:sz w:val="28"/>
          <w:szCs w:val="28"/>
        </w:rPr>
        <w:t>0</w:t>
      </w:r>
      <w:r w:rsidR="00864AEB">
        <w:rPr>
          <w:rFonts w:ascii="Times New Roman" w:hAnsi="Times New Roman" w:cs="Times New Roman"/>
          <w:sz w:val="28"/>
          <w:szCs w:val="28"/>
        </w:rPr>
        <w:t xml:space="preserve"> пом.2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Организацию и проведение п</w:t>
      </w:r>
      <w:r w:rsidR="00BD0F7E">
        <w:rPr>
          <w:rFonts w:ascii="Times New Roman" w:hAnsi="Times New Roman" w:cs="Times New Roman"/>
          <w:sz w:val="28"/>
          <w:szCs w:val="28"/>
        </w:rPr>
        <w:t>убличных слушаний возложить на п</w:t>
      </w:r>
      <w:r>
        <w:rPr>
          <w:rFonts w:ascii="Times New Roman" w:hAnsi="Times New Roman" w:cs="Times New Roman"/>
          <w:sz w:val="28"/>
          <w:szCs w:val="28"/>
        </w:rPr>
        <w:t xml:space="preserve">редседателя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</w:t>
      </w:r>
      <w:r w:rsidR="009C416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Бондарева</w:t>
      </w:r>
      <w:proofErr w:type="gramEnd"/>
      <w:r w:rsidR="009C4164">
        <w:rPr>
          <w:rFonts w:ascii="Times New Roman" w:hAnsi="Times New Roman" w:cs="Times New Roman"/>
          <w:sz w:val="28"/>
          <w:szCs w:val="28"/>
        </w:rPr>
        <w:t xml:space="preserve"> А.Б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0F7E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Данное решение опубликовать в печатном издании «Бюллетень органов местного самоуправления Садовского сельсовета».</w:t>
      </w: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4AEB" w:rsidRDefault="00864AEB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0615FA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</w:t>
      </w:r>
      <w:r w:rsidR="000615FA">
        <w:rPr>
          <w:rFonts w:ascii="Times New Roman" w:hAnsi="Times New Roman" w:cs="Times New Roman"/>
          <w:sz w:val="28"/>
          <w:szCs w:val="28"/>
        </w:rPr>
        <w:t>ти</w:t>
      </w:r>
    </w:p>
    <w:p w:rsidR="001C7843" w:rsidRDefault="000615FA" w:rsidP="00C6603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F7B26">
        <w:rPr>
          <w:rFonts w:ascii="Times New Roman" w:hAnsi="Times New Roman" w:cs="Times New Roman"/>
          <w:sz w:val="28"/>
          <w:szCs w:val="28"/>
        </w:rPr>
        <w:t xml:space="preserve">   Н.Н. Пуртов                                                      </w:t>
      </w:r>
      <w:r w:rsidR="009C4164">
        <w:rPr>
          <w:rFonts w:ascii="Times New Roman" w:hAnsi="Times New Roman" w:cs="Times New Roman"/>
          <w:color w:val="000000" w:themeColor="text1"/>
          <w:sz w:val="28"/>
          <w:szCs w:val="28"/>
        </w:rPr>
        <w:t>А.Б. Бонда</w:t>
      </w:r>
      <w:r w:rsidR="00C6603A">
        <w:rPr>
          <w:rFonts w:ascii="Times New Roman" w:hAnsi="Times New Roman" w:cs="Times New Roman"/>
          <w:color w:val="000000" w:themeColor="text1"/>
          <w:sz w:val="28"/>
          <w:szCs w:val="28"/>
        </w:rPr>
        <w:t>рев</w:t>
      </w:r>
    </w:p>
    <w:p w:rsidR="001C7843" w:rsidRDefault="001C7843" w:rsidP="00C660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603A" w:rsidRDefault="00C6603A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6603A" w:rsidRDefault="00C6603A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6603A" w:rsidRDefault="00C6603A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5E61" w:rsidRDefault="00635E61" w:rsidP="00635E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976897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566793">
        <w:rPr>
          <w:rFonts w:ascii="Times New Roman" w:hAnsi="Times New Roman" w:cs="Times New Roman"/>
          <w:color w:val="000000" w:themeColor="text1"/>
          <w:sz w:val="28"/>
          <w:szCs w:val="28"/>
        </w:rPr>
        <w:t>.2020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32C6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и дополнений </w:t>
      </w:r>
    </w:p>
    <w:p w:rsidR="00635E61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Садовского сельсовета</w:t>
      </w:r>
    </w:p>
    <w:p w:rsidR="00635E61" w:rsidRPr="009C6CA9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9C6CA9">
        <w:rPr>
          <w:rFonts w:ascii="Times New Roman" w:hAnsi="Times New Roman" w:cs="Times New Roman"/>
          <w:sz w:val="28"/>
          <w:szCs w:val="28"/>
        </w:rPr>
        <w:t>»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603A" w:rsidRPr="00412EA5" w:rsidRDefault="001C7843" w:rsidP="00412EA5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2EA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6603A" w:rsidRPr="00412EA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ст.7,35,44  Федерального закона  от 06.10.2003 № 131-ФЗ «Об общих принципах организации местного самоуправления в Российской Федерации», </w:t>
      </w:r>
      <w:r w:rsidR="00C6603A" w:rsidRPr="00412E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депутатов Садовского сельсовета Краснозерского района Новосибирской области  </w:t>
      </w:r>
    </w:p>
    <w:p w:rsidR="001C7843" w:rsidRPr="00412EA5" w:rsidRDefault="001C7843" w:rsidP="00412EA5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2EA5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РЕШИЛ:</w:t>
      </w:r>
    </w:p>
    <w:p w:rsidR="00C90D65" w:rsidRPr="00412EA5" w:rsidRDefault="009C6CA9" w:rsidP="00412EA5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Внести следующие изменения и дополнения в Устав Садовского сельсовета Краснозерского района Новосибирской области:</w:t>
      </w:r>
      <w:r w:rsidRPr="00412EA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6603A" w:rsidRPr="00412EA5" w:rsidRDefault="00412EA5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9A5C0B" w:rsidRPr="00412EA5">
        <w:rPr>
          <w:rFonts w:ascii="Times New Roman" w:hAnsi="Times New Roman" w:cs="Times New Roman"/>
          <w:sz w:val="28"/>
          <w:szCs w:val="28"/>
        </w:rPr>
        <w:t>Часть 1 статьи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 6 </w:t>
      </w:r>
      <w:r w:rsidR="00C6603A" w:rsidRPr="00412EA5">
        <w:rPr>
          <w:rFonts w:ascii="Times New Roman" w:hAnsi="Times New Roman" w:cs="Times New Roman"/>
          <w:b/>
          <w:sz w:val="28"/>
          <w:szCs w:val="28"/>
        </w:rPr>
        <w:t>«</w:t>
      </w:r>
      <w:r w:rsidR="00C6603A" w:rsidRPr="00412EA5">
        <w:rPr>
          <w:rFonts w:ascii="Times New Roman" w:eastAsia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="00C6603A" w:rsidRPr="00412EA5">
        <w:rPr>
          <w:rFonts w:ascii="Times New Roman" w:hAnsi="Times New Roman" w:cs="Times New Roman"/>
          <w:b/>
          <w:sz w:val="28"/>
          <w:szCs w:val="28"/>
        </w:rPr>
        <w:t>»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  дополнить пунктом </w:t>
      </w:r>
      <w:r w:rsidR="00E47564" w:rsidRPr="00412EA5">
        <w:rPr>
          <w:rFonts w:ascii="Times New Roman" w:hAnsi="Times New Roman" w:cs="Times New Roman"/>
          <w:sz w:val="28"/>
          <w:szCs w:val="28"/>
        </w:rPr>
        <w:t>17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 </w:t>
      </w:r>
      <w:r w:rsidR="00C6603A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603A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«17</w:t>
      </w:r>
      <w:r w:rsidR="00C6603A" w:rsidRPr="00412EA5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</w:p>
    <w:p w:rsidR="00E47564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1.2 </w:t>
      </w:r>
      <w:r w:rsidR="00412EA5" w:rsidRPr="00412EA5">
        <w:rPr>
          <w:rFonts w:ascii="Times New Roman" w:hAnsi="Times New Roman" w:cs="Times New Roman"/>
          <w:sz w:val="28"/>
          <w:szCs w:val="28"/>
        </w:rPr>
        <w:t xml:space="preserve"> </w:t>
      </w:r>
      <w:r w:rsidR="00412EA5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Часть</w:t>
      </w: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412EA5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статьи 22 «</w:t>
      </w:r>
      <w:r w:rsidRPr="00412EA5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гарантии деятельности депутата Совета депутатов, Главы муниципального образования</w:t>
      </w:r>
      <w:r w:rsidRPr="00412EA5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412EA5">
        <w:rPr>
          <w:rFonts w:ascii="Times New Roman" w:hAnsi="Times New Roman" w:cs="Times New Roman"/>
          <w:bCs/>
          <w:sz w:val="28"/>
          <w:szCs w:val="28"/>
        </w:rPr>
        <w:t xml:space="preserve">дополнить абзацем </w:t>
      </w:r>
    </w:p>
    <w:p w:rsidR="00E47564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Pr="00412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47564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«Депутату, осуществляющему свои полномочия на непостоянной основе, гарантируется сохранение места работы (должности) на период, составляющий в совокупности 4 рабочих дня в месяц».</w:t>
      </w:r>
    </w:p>
    <w:p w:rsidR="00E47564" w:rsidRPr="00412EA5" w:rsidRDefault="00412EA5" w:rsidP="00412E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1.3 </w:t>
      </w:r>
      <w:r w:rsidR="00E47564" w:rsidRPr="00412EA5">
        <w:rPr>
          <w:rFonts w:ascii="Times New Roman" w:hAnsi="Times New Roman" w:cs="Times New Roman"/>
          <w:sz w:val="28"/>
          <w:szCs w:val="28"/>
        </w:rPr>
        <w:t>Статья 32</w:t>
      </w:r>
      <w:r w:rsidR="00E47564" w:rsidRPr="00412EA5">
        <w:rPr>
          <w:rFonts w:ascii="Times New Roman" w:hAnsi="Times New Roman" w:cs="Times New Roman"/>
          <w:b/>
          <w:sz w:val="28"/>
          <w:szCs w:val="28"/>
        </w:rPr>
        <w:t xml:space="preserve"> «Полномочия администрации»  </w:t>
      </w:r>
      <w:r w:rsidRPr="00412EA5">
        <w:rPr>
          <w:rFonts w:ascii="Times New Roman" w:hAnsi="Times New Roman" w:cs="Times New Roman"/>
          <w:sz w:val="28"/>
          <w:szCs w:val="28"/>
        </w:rPr>
        <w:t>дополнить пунктом 64.7</w:t>
      </w:r>
      <w:r w:rsidR="00E47564" w:rsidRPr="00412EA5">
        <w:rPr>
          <w:rFonts w:ascii="Times New Roman" w:hAnsi="Times New Roman" w:cs="Times New Roman"/>
          <w:sz w:val="28"/>
          <w:szCs w:val="28"/>
        </w:rPr>
        <w:t xml:space="preserve"> </w:t>
      </w:r>
      <w:r w:rsidR="00E47564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="00E47564" w:rsidRPr="00412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12EA5" w:rsidRDefault="00E47564" w:rsidP="00412EA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«64.7)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</w:p>
    <w:p w:rsidR="006D382B" w:rsidRPr="00412EA5" w:rsidRDefault="00412EA5" w:rsidP="00412EA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6D382B" w:rsidRPr="00412EA5">
        <w:rPr>
          <w:rFonts w:ascii="Times New Roman" w:hAnsi="Times New Roman" w:cs="Times New Roman"/>
          <w:sz w:val="28"/>
          <w:szCs w:val="28"/>
        </w:rPr>
        <w:t>2.  В порядке, установленном Фед</w:t>
      </w:r>
      <w:r>
        <w:rPr>
          <w:rFonts w:ascii="Times New Roman" w:hAnsi="Times New Roman" w:cs="Times New Roman"/>
          <w:sz w:val="28"/>
          <w:szCs w:val="28"/>
        </w:rPr>
        <w:t xml:space="preserve">еральным законом от 21.07.2005 </w:t>
      </w:r>
      <w:r w:rsidR="006D382B" w:rsidRPr="00412EA5">
        <w:rPr>
          <w:rFonts w:ascii="Times New Roman" w:hAnsi="Times New Roman" w:cs="Times New Roman"/>
          <w:sz w:val="28"/>
          <w:szCs w:val="28"/>
        </w:rPr>
        <w:t xml:space="preserve">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</w:t>
      </w:r>
      <w:r w:rsidR="006D382B" w:rsidRPr="00412EA5">
        <w:rPr>
          <w:rFonts w:ascii="Times New Roman" w:hAnsi="Times New Roman" w:cs="Times New Roman"/>
          <w:sz w:val="28"/>
          <w:szCs w:val="28"/>
        </w:rPr>
        <w:lastRenderedPageBreak/>
        <w:t>управление Министерства юстиции Российской Федерации по Новосибирской области в течение 15 дней.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412EA5">
        <w:rPr>
          <w:rFonts w:ascii="Times New Roman" w:hAnsi="Times New Roman" w:cs="Times New Roman"/>
          <w:sz w:val="28"/>
          <w:szCs w:val="28"/>
        </w:rPr>
        <w:t>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412EA5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10-дневный срок.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сельсовета».</w:t>
      </w:r>
    </w:p>
    <w:p w:rsidR="00FA4B03" w:rsidRPr="00412EA5" w:rsidRDefault="00FA4B03" w:rsidP="00412E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B03" w:rsidRPr="00412EA5" w:rsidRDefault="00FA4B03" w:rsidP="00412E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F007C4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12EA5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412EA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</w:t>
      </w:r>
      <w:r w:rsidR="00E3192E" w:rsidRPr="00412EA5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F007C4" w:rsidRPr="00412EA5" w:rsidRDefault="00F007C4" w:rsidP="00412EA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007C4" w:rsidRPr="00412EA5" w:rsidRDefault="00F007C4" w:rsidP="00412EA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sectPr w:rsidR="00F007C4" w:rsidRPr="00412EA5" w:rsidSect="00710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8F06BF8"/>
    <w:multiLevelType w:val="hybridMultilevel"/>
    <w:tmpl w:val="22BAB48A"/>
    <w:lvl w:ilvl="0" w:tplc="E4E235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C54C6"/>
    <w:multiLevelType w:val="multilevel"/>
    <w:tmpl w:val="F51E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8">
    <w:nsid w:val="795E4D55"/>
    <w:multiLevelType w:val="multilevel"/>
    <w:tmpl w:val="F4064F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 w:themeColor="text1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686A"/>
    <w:rsid w:val="00000571"/>
    <w:rsid w:val="000079FE"/>
    <w:rsid w:val="000123EB"/>
    <w:rsid w:val="00017D3D"/>
    <w:rsid w:val="000254D9"/>
    <w:rsid w:val="00031E69"/>
    <w:rsid w:val="0003458A"/>
    <w:rsid w:val="000415EC"/>
    <w:rsid w:val="00043199"/>
    <w:rsid w:val="00044660"/>
    <w:rsid w:val="000459FA"/>
    <w:rsid w:val="0004633F"/>
    <w:rsid w:val="00047BF0"/>
    <w:rsid w:val="00050CB6"/>
    <w:rsid w:val="000554C9"/>
    <w:rsid w:val="000615FA"/>
    <w:rsid w:val="00064338"/>
    <w:rsid w:val="00071A90"/>
    <w:rsid w:val="000734F1"/>
    <w:rsid w:val="000736D7"/>
    <w:rsid w:val="0008021E"/>
    <w:rsid w:val="0008150F"/>
    <w:rsid w:val="00082B3B"/>
    <w:rsid w:val="00083254"/>
    <w:rsid w:val="00087D6D"/>
    <w:rsid w:val="00091813"/>
    <w:rsid w:val="000A0DE2"/>
    <w:rsid w:val="000A2FF2"/>
    <w:rsid w:val="000B18CB"/>
    <w:rsid w:val="000B4FBB"/>
    <w:rsid w:val="000B6B26"/>
    <w:rsid w:val="000B78DA"/>
    <w:rsid w:val="000C2F51"/>
    <w:rsid w:val="000C2F55"/>
    <w:rsid w:val="000C6BF4"/>
    <w:rsid w:val="000C79EF"/>
    <w:rsid w:val="000E3478"/>
    <w:rsid w:val="000E4CAA"/>
    <w:rsid w:val="000E4EA7"/>
    <w:rsid w:val="000E75DE"/>
    <w:rsid w:val="000F15EA"/>
    <w:rsid w:val="000F1BC4"/>
    <w:rsid w:val="001007EC"/>
    <w:rsid w:val="00101030"/>
    <w:rsid w:val="001100B8"/>
    <w:rsid w:val="001102A2"/>
    <w:rsid w:val="00114987"/>
    <w:rsid w:val="001326BB"/>
    <w:rsid w:val="0013534C"/>
    <w:rsid w:val="00141699"/>
    <w:rsid w:val="001461BD"/>
    <w:rsid w:val="00153232"/>
    <w:rsid w:val="00154239"/>
    <w:rsid w:val="00155812"/>
    <w:rsid w:val="00161A57"/>
    <w:rsid w:val="00162A8F"/>
    <w:rsid w:val="00166972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A1282"/>
    <w:rsid w:val="001A3279"/>
    <w:rsid w:val="001A3B0C"/>
    <w:rsid w:val="001A63B1"/>
    <w:rsid w:val="001C0AB4"/>
    <w:rsid w:val="001C0F3D"/>
    <w:rsid w:val="001C1BE9"/>
    <w:rsid w:val="001C2256"/>
    <w:rsid w:val="001C45BD"/>
    <w:rsid w:val="001C7162"/>
    <w:rsid w:val="001C7661"/>
    <w:rsid w:val="001C7843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F12B7"/>
    <w:rsid w:val="001F5C37"/>
    <w:rsid w:val="001F7C01"/>
    <w:rsid w:val="002041E4"/>
    <w:rsid w:val="002079B6"/>
    <w:rsid w:val="0021543D"/>
    <w:rsid w:val="00227726"/>
    <w:rsid w:val="002302CD"/>
    <w:rsid w:val="00231E69"/>
    <w:rsid w:val="002340C7"/>
    <w:rsid w:val="00241602"/>
    <w:rsid w:val="00241E4D"/>
    <w:rsid w:val="0024256D"/>
    <w:rsid w:val="0024733E"/>
    <w:rsid w:val="00254847"/>
    <w:rsid w:val="00257B79"/>
    <w:rsid w:val="002620CF"/>
    <w:rsid w:val="002620F3"/>
    <w:rsid w:val="00267100"/>
    <w:rsid w:val="00271AFB"/>
    <w:rsid w:val="00272577"/>
    <w:rsid w:val="00272D1D"/>
    <w:rsid w:val="00280463"/>
    <w:rsid w:val="002817F2"/>
    <w:rsid w:val="00295AC8"/>
    <w:rsid w:val="00297E45"/>
    <w:rsid w:val="002A337B"/>
    <w:rsid w:val="002A4748"/>
    <w:rsid w:val="002A4DF1"/>
    <w:rsid w:val="002A58EF"/>
    <w:rsid w:val="002A5C14"/>
    <w:rsid w:val="002A7896"/>
    <w:rsid w:val="002B2C7D"/>
    <w:rsid w:val="002B5DC0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242"/>
    <w:rsid w:val="002F6507"/>
    <w:rsid w:val="00301D66"/>
    <w:rsid w:val="00302668"/>
    <w:rsid w:val="00302E4C"/>
    <w:rsid w:val="0030463D"/>
    <w:rsid w:val="00304F3B"/>
    <w:rsid w:val="00307207"/>
    <w:rsid w:val="00307424"/>
    <w:rsid w:val="00307902"/>
    <w:rsid w:val="0031181B"/>
    <w:rsid w:val="00311D0F"/>
    <w:rsid w:val="003151B9"/>
    <w:rsid w:val="00315493"/>
    <w:rsid w:val="00317822"/>
    <w:rsid w:val="003210EB"/>
    <w:rsid w:val="003223B6"/>
    <w:rsid w:val="00323289"/>
    <w:rsid w:val="0033047E"/>
    <w:rsid w:val="00334CBA"/>
    <w:rsid w:val="00336D72"/>
    <w:rsid w:val="0035384A"/>
    <w:rsid w:val="003542FA"/>
    <w:rsid w:val="003614A1"/>
    <w:rsid w:val="00361903"/>
    <w:rsid w:val="003643BC"/>
    <w:rsid w:val="0037787D"/>
    <w:rsid w:val="00380366"/>
    <w:rsid w:val="003854FC"/>
    <w:rsid w:val="00385576"/>
    <w:rsid w:val="00391232"/>
    <w:rsid w:val="003955FD"/>
    <w:rsid w:val="003A1942"/>
    <w:rsid w:val="003A6BA8"/>
    <w:rsid w:val="003B38A2"/>
    <w:rsid w:val="003C49E7"/>
    <w:rsid w:val="003D0FFB"/>
    <w:rsid w:val="003D1ED3"/>
    <w:rsid w:val="00401419"/>
    <w:rsid w:val="00405354"/>
    <w:rsid w:val="004060B7"/>
    <w:rsid w:val="00412EA5"/>
    <w:rsid w:val="00413786"/>
    <w:rsid w:val="004144B1"/>
    <w:rsid w:val="00416AA5"/>
    <w:rsid w:val="0041760B"/>
    <w:rsid w:val="00423ABE"/>
    <w:rsid w:val="00436BCE"/>
    <w:rsid w:val="00441A36"/>
    <w:rsid w:val="00441B3A"/>
    <w:rsid w:val="00445F0A"/>
    <w:rsid w:val="00446F0F"/>
    <w:rsid w:val="00447CD7"/>
    <w:rsid w:val="00452DE1"/>
    <w:rsid w:val="00455D05"/>
    <w:rsid w:val="00455DA0"/>
    <w:rsid w:val="00456EF1"/>
    <w:rsid w:val="00460233"/>
    <w:rsid w:val="00466038"/>
    <w:rsid w:val="00473ABB"/>
    <w:rsid w:val="00473D02"/>
    <w:rsid w:val="004742EE"/>
    <w:rsid w:val="00495C15"/>
    <w:rsid w:val="004A1AE1"/>
    <w:rsid w:val="004B0BC4"/>
    <w:rsid w:val="004B1820"/>
    <w:rsid w:val="004B2FEB"/>
    <w:rsid w:val="004F1253"/>
    <w:rsid w:val="004F619D"/>
    <w:rsid w:val="00501AD8"/>
    <w:rsid w:val="00502826"/>
    <w:rsid w:val="005028B1"/>
    <w:rsid w:val="0050332B"/>
    <w:rsid w:val="00503FB2"/>
    <w:rsid w:val="00517A54"/>
    <w:rsid w:val="00522094"/>
    <w:rsid w:val="00523876"/>
    <w:rsid w:val="00526CCF"/>
    <w:rsid w:val="0053742D"/>
    <w:rsid w:val="00541C8D"/>
    <w:rsid w:val="005516B6"/>
    <w:rsid w:val="005536D4"/>
    <w:rsid w:val="005611D8"/>
    <w:rsid w:val="00566793"/>
    <w:rsid w:val="00566CB7"/>
    <w:rsid w:val="00572104"/>
    <w:rsid w:val="005724A2"/>
    <w:rsid w:val="0057596D"/>
    <w:rsid w:val="005847B5"/>
    <w:rsid w:val="0059254B"/>
    <w:rsid w:val="00595062"/>
    <w:rsid w:val="005A4134"/>
    <w:rsid w:val="005B0381"/>
    <w:rsid w:val="005B47B9"/>
    <w:rsid w:val="005B5535"/>
    <w:rsid w:val="005B7D21"/>
    <w:rsid w:val="005C1E3C"/>
    <w:rsid w:val="005C7DD5"/>
    <w:rsid w:val="005D6D1E"/>
    <w:rsid w:val="005D74D7"/>
    <w:rsid w:val="005F415C"/>
    <w:rsid w:val="005F7CCC"/>
    <w:rsid w:val="00603F52"/>
    <w:rsid w:val="0060791F"/>
    <w:rsid w:val="00621D3E"/>
    <w:rsid w:val="006237A1"/>
    <w:rsid w:val="00623C01"/>
    <w:rsid w:val="006340CE"/>
    <w:rsid w:val="0063416C"/>
    <w:rsid w:val="00635E61"/>
    <w:rsid w:val="0063705D"/>
    <w:rsid w:val="006471BE"/>
    <w:rsid w:val="006558E3"/>
    <w:rsid w:val="00656C02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542E"/>
    <w:rsid w:val="006A7DC7"/>
    <w:rsid w:val="006B0563"/>
    <w:rsid w:val="006B2264"/>
    <w:rsid w:val="006C15B2"/>
    <w:rsid w:val="006D382B"/>
    <w:rsid w:val="006E5AF7"/>
    <w:rsid w:val="006E5C9C"/>
    <w:rsid w:val="006F1DD6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303A5"/>
    <w:rsid w:val="007306C0"/>
    <w:rsid w:val="00735B1D"/>
    <w:rsid w:val="00741951"/>
    <w:rsid w:val="00743D43"/>
    <w:rsid w:val="00745E41"/>
    <w:rsid w:val="0075691C"/>
    <w:rsid w:val="00761E9A"/>
    <w:rsid w:val="00762664"/>
    <w:rsid w:val="00764BC8"/>
    <w:rsid w:val="00771162"/>
    <w:rsid w:val="00773F0C"/>
    <w:rsid w:val="00777157"/>
    <w:rsid w:val="00777585"/>
    <w:rsid w:val="007858DB"/>
    <w:rsid w:val="007877DC"/>
    <w:rsid w:val="0079055F"/>
    <w:rsid w:val="00792767"/>
    <w:rsid w:val="0079314C"/>
    <w:rsid w:val="0079708A"/>
    <w:rsid w:val="007A3038"/>
    <w:rsid w:val="007A600A"/>
    <w:rsid w:val="007A63C8"/>
    <w:rsid w:val="007D1532"/>
    <w:rsid w:val="007D37A8"/>
    <w:rsid w:val="007D4921"/>
    <w:rsid w:val="007D4A96"/>
    <w:rsid w:val="007E0FFF"/>
    <w:rsid w:val="007E2B56"/>
    <w:rsid w:val="007E3D19"/>
    <w:rsid w:val="007E6683"/>
    <w:rsid w:val="007E7491"/>
    <w:rsid w:val="007F2284"/>
    <w:rsid w:val="007F2C5F"/>
    <w:rsid w:val="00802C08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27E8"/>
    <w:rsid w:val="00856BA6"/>
    <w:rsid w:val="00857A54"/>
    <w:rsid w:val="00863313"/>
    <w:rsid w:val="00864AEB"/>
    <w:rsid w:val="00873D6D"/>
    <w:rsid w:val="008760CE"/>
    <w:rsid w:val="00880551"/>
    <w:rsid w:val="00881D67"/>
    <w:rsid w:val="0088207B"/>
    <w:rsid w:val="0088431C"/>
    <w:rsid w:val="008A406E"/>
    <w:rsid w:val="008A4C52"/>
    <w:rsid w:val="008B6C14"/>
    <w:rsid w:val="008B7012"/>
    <w:rsid w:val="008B78BF"/>
    <w:rsid w:val="008C0957"/>
    <w:rsid w:val="008C5898"/>
    <w:rsid w:val="008C68D8"/>
    <w:rsid w:val="008D19C2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22BC2"/>
    <w:rsid w:val="009232C6"/>
    <w:rsid w:val="009273CB"/>
    <w:rsid w:val="009328B3"/>
    <w:rsid w:val="0094645F"/>
    <w:rsid w:val="00952D1E"/>
    <w:rsid w:val="009534C9"/>
    <w:rsid w:val="00954CFB"/>
    <w:rsid w:val="00961260"/>
    <w:rsid w:val="00961E75"/>
    <w:rsid w:val="009626EE"/>
    <w:rsid w:val="00973825"/>
    <w:rsid w:val="00976183"/>
    <w:rsid w:val="00976897"/>
    <w:rsid w:val="0098501C"/>
    <w:rsid w:val="009857AC"/>
    <w:rsid w:val="00987C9E"/>
    <w:rsid w:val="00993171"/>
    <w:rsid w:val="00993938"/>
    <w:rsid w:val="00993FBB"/>
    <w:rsid w:val="0099446F"/>
    <w:rsid w:val="009A030F"/>
    <w:rsid w:val="009A2660"/>
    <w:rsid w:val="009A29FD"/>
    <w:rsid w:val="009A5C0B"/>
    <w:rsid w:val="009B6AD2"/>
    <w:rsid w:val="009C1B93"/>
    <w:rsid w:val="009C4164"/>
    <w:rsid w:val="009C424F"/>
    <w:rsid w:val="009C6CA9"/>
    <w:rsid w:val="009D152D"/>
    <w:rsid w:val="009D3C66"/>
    <w:rsid w:val="009D69F7"/>
    <w:rsid w:val="009E5723"/>
    <w:rsid w:val="009F686A"/>
    <w:rsid w:val="00A0036D"/>
    <w:rsid w:val="00A057CF"/>
    <w:rsid w:val="00A20BB7"/>
    <w:rsid w:val="00A2175F"/>
    <w:rsid w:val="00A31650"/>
    <w:rsid w:val="00A31C29"/>
    <w:rsid w:val="00A3220F"/>
    <w:rsid w:val="00A40DC7"/>
    <w:rsid w:val="00A50DBE"/>
    <w:rsid w:val="00A524B4"/>
    <w:rsid w:val="00A702B7"/>
    <w:rsid w:val="00A719E8"/>
    <w:rsid w:val="00A90C84"/>
    <w:rsid w:val="00A91557"/>
    <w:rsid w:val="00A91C41"/>
    <w:rsid w:val="00A965F8"/>
    <w:rsid w:val="00AA0A56"/>
    <w:rsid w:val="00AA1DAA"/>
    <w:rsid w:val="00AA290E"/>
    <w:rsid w:val="00AA4076"/>
    <w:rsid w:val="00AA6D12"/>
    <w:rsid w:val="00AB2F68"/>
    <w:rsid w:val="00AB78DA"/>
    <w:rsid w:val="00AD1EBE"/>
    <w:rsid w:val="00AD2035"/>
    <w:rsid w:val="00AD31B3"/>
    <w:rsid w:val="00AD3F5A"/>
    <w:rsid w:val="00AD5001"/>
    <w:rsid w:val="00AE1418"/>
    <w:rsid w:val="00B001F0"/>
    <w:rsid w:val="00B03A5B"/>
    <w:rsid w:val="00B07972"/>
    <w:rsid w:val="00B16471"/>
    <w:rsid w:val="00B20EA5"/>
    <w:rsid w:val="00B3048A"/>
    <w:rsid w:val="00B3478D"/>
    <w:rsid w:val="00B35CAC"/>
    <w:rsid w:val="00B3716B"/>
    <w:rsid w:val="00B37EA1"/>
    <w:rsid w:val="00B415A7"/>
    <w:rsid w:val="00B4486B"/>
    <w:rsid w:val="00B452DE"/>
    <w:rsid w:val="00B55631"/>
    <w:rsid w:val="00B605E9"/>
    <w:rsid w:val="00B707CA"/>
    <w:rsid w:val="00B71DE1"/>
    <w:rsid w:val="00B762D2"/>
    <w:rsid w:val="00B80B0D"/>
    <w:rsid w:val="00B85A9F"/>
    <w:rsid w:val="00B90639"/>
    <w:rsid w:val="00B91159"/>
    <w:rsid w:val="00B95EC5"/>
    <w:rsid w:val="00BA42C1"/>
    <w:rsid w:val="00BB4918"/>
    <w:rsid w:val="00BB6BE3"/>
    <w:rsid w:val="00BC079D"/>
    <w:rsid w:val="00BC117B"/>
    <w:rsid w:val="00BC62BA"/>
    <w:rsid w:val="00BD0F7E"/>
    <w:rsid w:val="00BD3D1A"/>
    <w:rsid w:val="00BD72E8"/>
    <w:rsid w:val="00BE682B"/>
    <w:rsid w:val="00BF7461"/>
    <w:rsid w:val="00C025E4"/>
    <w:rsid w:val="00C20D45"/>
    <w:rsid w:val="00C3506A"/>
    <w:rsid w:val="00C40A2F"/>
    <w:rsid w:val="00C45FFF"/>
    <w:rsid w:val="00C509EE"/>
    <w:rsid w:val="00C61CBC"/>
    <w:rsid w:val="00C6603A"/>
    <w:rsid w:val="00C766F3"/>
    <w:rsid w:val="00C8191D"/>
    <w:rsid w:val="00C83E7A"/>
    <w:rsid w:val="00C90D65"/>
    <w:rsid w:val="00C97C2E"/>
    <w:rsid w:val="00CA2A7A"/>
    <w:rsid w:val="00CA2AFA"/>
    <w:rsid w:val="00CA71F2"/>
    <w:rsid w:val="00CB1037"/>
    <w:rsid w:val="00CB2BAD"/>
    <w:rsid w:val="00CC1B2C"/>
    <w:rsid w:val="00CD471C"/>
    <w:rsid w:val="00CD76AF"/>
    <w:rsid w:val="00CE38E4"/>
    <w:rsid w:val="00CE3CC9"/>
    <w:rsid w:val="00CE6155"/>
    <w:rsid w:val="00CE757B"/>
    <w:rsid w:val="00CF005A"/>
    <w:rsid w:val="00CF2217"/>
    <w:rsid w:val="00CF3BF1"/>
    <w:rsid w:val="00D12220"/>
    <w:rsid w:val="00D14F27"/>
    <w:rsid w:val="00D21A84"/>
    <w:rsid w:val="00D2423E"/>
    <w:rsid w:val="00D26270"/>
    <w:rsid w:val="00D271CB"/>
    <w:rsid w:val="00D32346"/>
    <w:rsid w:val="00D33696"/>
    <w:rsid w:val="00D478F7"/>
    <w:rsid w:val="00D55ACB"/>
    <w:rsid w:val="00D60A04"/>
    <w:rsid w:val="00D61075"/>
    <w:rsid w:val="00D658D5"/>
    <w:rsid w:val="00D7005E"/>
    <w:rsid w:val="00D71A29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19B3"/>
    <w:rsid w:val="00DC09AA"/>
    <w:rsid w:val="00DC65F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21D7"/>
    <w:rsid w:val="00E03251"/>
    <w:rsid w:val="00E038BE"/>
    <w:rsid w:val="00E07305"/>
    <w:rsid w:val="00E10374"/>
    <w:rsid w:val="00E11B8D"/>
    <w:rsid w:val="00E14CBE"/>
    <w:rsid w:val="00E16616"/>
    <w:rsid w:val="00E22143"/>
    <w:rsid w:val="00E2573B"/>
    <w:rsid w:val="00E3192E"/>
    <w:rsid w:val="00E4456C"/>
    <w:rsid w:val="00E46F37"/>
    <w:rsid w:val="00E47564"/>
    <w:rsid w:val="00E61357"/>
    <w:rsid w:val="00E66A7D"/>
    <w:rsid w:val="00E734BA"/>
    <w:rsid w:val="00E77413"/>
    <w:rsid w:val="00E96B69"/>
    <w:rsid w:val="00E97A9B"/>
    <w:rsid w:val="00EA72B8"/>
    <w:rsid w:val="00EB5636"/>
    <w:rsid w:val="00EE2782"/>
    <w:rsid w:val="00EF26DD"/>
    <w:rsid w:val="00EF34CA"/>
    <w:rsid w:val="00EF534F"/>
    <w:rsid w:val="00F007C4"/>
    <w:rsid w:val="00F11DDA"/>
    <w:rsid w:val="00F13F69"/>
    <w:rsid w:val="00F140C6"/>
    <w:rsid w:val="00F163D4"/>
    <w:rsid w:val="00F24C25"/>
    <w:rsid w:val="00F318C2"/>
    <w:rsid w:val="00F54C7C"/>
    <w:rsid w:val="00F5716C"/>
    <w:rsid w:val="00F638C8"/>
    <w:rsid w:val="00F760EA"/>
    <w:rsid w:val="00F76D6E"/>
    <w:rsid w:val="00F8255B"/>
    <w:rsid w:val="00F83CFC"/>
    <w:rsid w:val="00F9426D"/>
    <w:rsid w:val="00FA1F64"/>
    <w:rsid w:val="00FA4B03"/>
    <w:rsid w:val="00FB1290"/>
    <w:rsid w:val="00FB1674"/>
    <w:rsid w:val="00FC1A80"/>
    <w:rsid w:val="00FC5A3F"/>
    <w:rsid w:val="00FD22BB"/>
    <w:rsid w:val="00FD6458"/>
    <w:rsid w:val="00FD7C9E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  <w:style w:type="character" w:styleId="a6">
    <w:name w:val="Emphasis"/>
    <w:basedOn w:val="a0"/>
    <w:qFormat/>
    <w:rsid w:val="006340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2206-625B-44A3-AC50-2065F4FC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510</cp:revision>
  <cp:lastPrinted>2020-09-25T08:48:00Z</cp:lastPrinted>
  <dcterms:created xsi:type="dcterms:W3CDTF">2016-03-09T05:10:00Z</dcterms:created>
  <dcterms:modified xsi:type="dcterms:W3CDTF">2020-09-25T08:48:00Z</dcterms:modified>
</cp:coreProperties>
</file>